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094EB4">
        <w:rPr>
          <w:rFonts w:ascii="Times New Roman" w:hAnsi="Times New Roman"/>
          <w:sz w:val="28"/>
          <w:szCs w:val="28"/>
        </w:rPr>
        <w:t>12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E31B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E31BF">
        <w:rPr>
          <w:rFonts w:ascii="Times New Roman" w:hAnsi="Times New Roman"/>
          <w:color w:val="000000" w:themeColor="text1"/>
          <w:sz w:val="28"/>
          <w:szCs w:val="28"/>
        </w:rPr>
        <w:t>июня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094EB4" w:rsidRPr="00EA6D0C" w:rsidRDefault="00094EB4" w:rsidP="00094E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Зверев АФ.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Лаптев В.И.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Малая Т.В.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Марковская В.В.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094EB4" w:rsidRDefault="00094EB4" w:rsidP="00094E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462B80" w:rsidRDefault="00462B80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63E1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E31BF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403124" w:rsidRPr="007D2740" w:rsidRDefault="00403124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03124" w:rsidRPr="000B379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Pr="000B3794">
        <w:rPr>
          <w:rFonts w:ascii="Times New Roman" w:hAnsi="Times New Roman"/>
          <w:sz w:val="28"/>
          <w:szCs w:val="28"/>
        </w:rPr>
        <w:t xml:space="preserve">твержденных </w:t>
      </w:r>
      <w:r>
        <w:rPr>
          <w:rFonts w:ascii="Times New Roman" w:hAnsi="Times New Roman"/>
          <w:sz w:val="28"/>
          <w:szCs w:val="28"/>
        </w:rPr>
        <w:t xml:space="preserve">Комиссией на 2021 год </w:t>
      </w:r>
      <w:r w:rsidRPr="000B3794">
        <w:rPr>
          <w:rFonts w:ascii="Times New Roman" w:hAnsi="Times New Roman"/>
          <w:sz w:val="28"/>
          <w:szCs w:val="28"/>
        </w:rPr>
        <w:t xml:space="preserve">объемов </w:t>
      </w:r>
      <w:r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принципу)). 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76CE7" w:rsidRDefault="00C403FD" w:rsidP="00D76C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76CE7" w:rsidRPr="00126CE5" w:rsidRDefault="00D76CE7" w:rsidP="00D76CE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Pr="000B4F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для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ряда медицинских организаций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связи с </w:t>
      </w:r>
      <w:r w:rsidR="00BE1DF1">
        <w:rPr>
          <w:rFonts w:ascii="Times New Roman" w:hAnsi="Times New Roman"/>
          <w:color w:val="000000" w:themeColor="text1"/>
          <w:sz w:val="28"/>
          <w:szCs w:val="28"/>
        </w:rPr>
        <w:t>исправлением технической ошибки.</w:t>
      </w:r>
    </w:p>
    <w:p w:rsidR="00D76CE7" w:rsidRDefault="00D76CE7" w:rsidP="00D76CE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BE1DF1">
        <w:rPr>
          <w:rFonts w:ascii="Times New Roman" w:hAnsi="Times New Roman"/>
          <w:color w:val="000000" w:themeColor="text1"/>
          <w:sz w:val="28"/>
          <w:szCs w:val="28"/>
        </w:rPr>
        <w:t>Рубцова. И.В.</w:t>
      </w:r>
    </w:p>
    <w:p w:rsidR="00C403FD" w:rsidRDefault="00C403FD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E31BF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E31BF">
        <w:rPr>
          <w:rFonts w:ascii="Times New Roman" w:hAnsi="Times New Roman"/>
          <w:bCs/>
          <w:color w:val="000000" w:themeColor="text1"/>
          <w:sz w:val="28"/>
          <w:szCs w:val="28"/>
        </w:rPr>
        <w:t>ма1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FE31BF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FE31BF">
        <w:rPr>
          <w:rFonts w:ascii="Times New Roman" w:hAnsi="Times New Roman"/>
          <w:bCs/>
          <w:color w:val="000000" w:themeColor="text1"/>
          <w:sz w:val="28"/>
          <w:szCs w:val="28"/>
        </w:rPr>
        <w:t>май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FE31BF">
        <w:rPr>
          <w:rFonts w:ascii="Times New Roman" w:hAnsi="Times New Roman"/>
          <w:color w:val="000000" w:themeColor="text1"/>
          <w:sz w:val="28"/>
          <w:szCs w:val="28"/>
        </w:rPr>
        <w:t>май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FE31B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3124" w:rsidRDefault="0040312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03124" w:rsidRPr="000B379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О распределении у</w:t>
      </w:r>
      <w:r w:rsidRPr="000B3794">
        <w:rPr>
          <w:rFonts w:ascii="Times New Roman" w:hAnsi="Times New Roman"/>
          <w:sz w:val="28"/>
          <w:szCs w:val="28"/>
        </w:rPr>
        <w:t xml:space="preserve">твержденных </w:t>
      </w:r>
      <w:r>
        <w:rPr>
          <w:rFonts w:ascii="Times New Roman" w:hAnsi="Times New Roman"/>
          <w:sz w:val="28"/>
          <w:szCs w:val="28"/>
        </w:rPr>
        <w:t xml:space="preserve">Комиссией на 2021 год </w:t>
      </w:r>
      <w:r w:rsidRPr="000B3794">
        <w:rPr>
          <w:rFonts w:ascii="Times New Roman" w:hAnsi="Times New Roman"/>
          <w:sz w:val="28"/>
          <w:szCs w:val="28"/>
        </w:rPr>
        <w:t xml:space="preserve">объемов </w:t>
      </w:r>
      <w:r>
        <w:rPr>
          <w:rFonts w:ascii="Times New Roman" w:hAnsi="Times New Roman"/>
          <w:sz w:val="28"/>
          <w:szCs w:val="28"/>
        </w:rPr>
        <w:t xml:space="preserve">предоставления медицинской помощи (решения от 30.12.2020 и от 29.01.2021гг.)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принципу)). 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3124" w:rsidRPr="002A363A" w:rsidRDefault="00403124" w:rsidP="00403124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403124" w:rsidRDefault="00403124" w:rsidP="004031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 Распределить у</w:t>
      </w:r>
      <w:r w:rsidRPr="000B3794">
        <w:rPr>
          <w:rFonts w:ascii="Times New Roman" w:hAnsi="Times New Roman"/>
          <w:sz w:val="28"/>
          <w:szCs w:val="28"/>
        </w:rPr>
        <w:t>твержденны</w:t>
      </w:r>
      <w:r>
        <w:rPr>
          <w:rFonts w:ascii="Times New Roman" w:hAnsi="Times New Roman"/>
          <w:sz w:val="28"/>
          <w:szCs w:val="28"/>
        </w:rPr>
        <w:t>е</w:t>
      </w:r>
      <w:r w:rsidRPr="000B3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Комиссией решения от 30.12.2020 и от 29.01.2021гг.)  на 2021 год </w:t>
      </w:r>
      <w:r w:rsidRPr="000B3794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0B3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 медицинской помощи: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принципу)) в соответствии с приложением 2 к настоящему протоколу.</w:t>
      </w:r>
    </w:p>
    <w:p w:rsidR="00403124" w:rsidRDefault="00403124" w:rsidP="0040312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124" w:rsidRPr="00E511EC" w:rsidRDefault="00403124" w:rsidP="004031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FE31B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1DF1" w:rsidRPr="00126CE5" w:rsidRDefault="00BE1DF1" w:rsidP="00BE1DF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  <w:r w:rsidRPr="000B4F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между кварталами для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ряда медицинских организаций </w:t>
      </w:r>
      <w:r>
        <w:rPr>
          <w:rFonts w:ascii="Times New Roman" w:hAnsi="Times New Roman"/>
          <w:color w:val="000000" w:themeColor="text1"/>
          <w:sz w:val="28"/>
          <w:szCs w:val="28"/>
        </w:rPr>
        <w:t>в связи с исправлением технической ошибки.</w:t>
      </w:r>
    </w:p>
    <w:p w:rsidR="00BE1DF1" w:rsidRDefault="00BE1DF1" w:rsidP="00BE1DF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>Рубцова. И.В.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6CE7" w:rsidRPr="002A363A" w:rsidRDefault="00D76CE7" w:rsidP="00D76CE7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D76CE7" w:rsidRDefault="00D76CE7" w:rsidP="00D76CE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D76CE7" w:rsidRDefault="00D76CE7" w:rsidP="00D76CE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между кварталами </w:t>
      </w:r>
      <w:r>
        <w:rPr>
          <w:rFonts w:ascii="Times New Roman" w:hAnsi="Times New Roman"/>
          <w:color w:val="000000" w:themeColor="text1"/>
          <w:sz w:val="28"/>
          <w:szCs w:val="28"/>
        </w:rPr>
        <w:t>на 2021г.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D76CE7" w:rsidRDefault="00D76CE7" w:rsidP="00D76CE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A5013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май 2021 г.</w:t>
      </w:r>
    </w:p>
    <w:p w:rsidR="00747625" w:rsidRDefault="00747625" w:rsidP="00D76CE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7625" w:rsidRPr="00E511EC" w:rsidRDefault="00747625" w:rsidP="0074762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76CE7" w:rsidRPr="00CA5013" w:rsidRDefault="00D76CE7" w:rsidP="00D76CE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6CE7" w:rsidRDefault="00D76CE7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94EB4" w:rsidRPr="008930D1" w:rsidTr="00AD32F2">
        <w:trPr>
          <w:trHeight w:val="633"/>
        </w:trPr>
        <w:tc>
          <w:tcPr>
            <w:tcW w:w="5004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</w:t>
            </w:r>
          </w:p>
          <w:p w:rsidR="00094EB4" w:rsidRPr="00B9662E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B9662E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  <w:p w:rsidR="00094EB4" w:rsidRPr="00B9662E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094EB4" w:rsidRPr="008930D1" w:rsidTr="00AD32F2">
        <w:trPr>
          <w:trHeight w:val="633"/>
        </w:trPr>
        <w:tc>
          <w:tcPr>
            <w:tcW w:w="5004" w:type="dxa"/>
            <w:shd w:val="clear" w:color="auto" w:fill="auto"/>
          </w:tcPr>
          <w:p w:rsidR="00094EB4" w:rsidRPr="00281755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094EB4" w:rsidRPr="00281755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094EB4" w:rsidRPr="008930D1" w:rsidTr="00AD32F2">
        <w:trPr>
          <w:trHeight w:val="664"/>
        </w:trPr>
        <w:tc>
          <w:tcPr>
            <w:tcW w:w="5004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B67642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094EB4" w:rsidRPr="008930D1" w:rsidTr="00AD32F2">
        <w:trPr>
          <w:trHeight w:val="664"/>
        </w:trPr>
        <w:tc>
          <w:tcPr>
            <w:tcW w:w="5004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094EB4" w:rsidRPr="008930D1" w:rsidTr="00AD32F2">
        <w:trPr>
          <w:trHeight w:val="664"/>
        </w:trPr>
        <w:tc>
          <w:tcPr>
            <w:tcW w:w="5004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0B3992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094EB4" w:rsidRPr="008930D1" w:rsidTr="00AD32F2">
        <w:trPr>
          <w:trHeight w:val="664"/>
        </w:trPr>
        <w:tc>
          <w:tcPr>
            <w:tcW w:w="5004" w:type="dxa"/>
            <w:shd w:val="clear" w:color="auto" w:fill="auto"/>
          </w:tcPr>
          <w:p w:rsidR="00094EB4" w:rsidRPr="00281755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094EB4" w:rsidRPr="00281755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094EB4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94EB4" w:rsidRPr="008930D1" w:rsidRDefault="00094EB4" w:rsidP="00AD32F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094E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1DF1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1BF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BFFCE59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13556</TotalTime>
  <Pages>3</Pages>
  <Words>542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19</cp:revision>
  <cp:lastPrinted>2020-03-30T10:52:00Z</cp:lastPrinted>
  <dcterms:created xsi:type="dcterms:W3CDTF">2020-03-24T11:44:00Z</dcterms:created>
  <dcterms:modified xsi:type="dcterms:W3CDTF">2021-06-11T10:36:00Z</dcterms:modified>
</cp:coreProperties>
</file>